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b w:val="1"/>
          <w:sz w:val="30"/>
          <w:szCs w:val="30"/>
          <w:u w:val="single"/>
          <w:rtl w:val="0"/>
        </w:rPr>
        <w:t xml:space="preserve">C&amp;T Catering Appetizer/Party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**Menu prices are subject to change due to seasonal and other increases.  Delivery fees may apply.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        Thank You for your understanding.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 Cary Lewis &amp; Tracie Bever.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Main Entree Items:                                                    </w:t>
      </w:r>
    </w:p>
    <w:p w:rsidR="00000000" w:rsidDel="00000000" w:rsidP="00000000" w:rsidRDefault="00000000" w:rsidRPr="00000000" w14:paraId="00000008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*Chicken Salad on Croissant Sandwiches </w:t>
      </w:r>
    </w:p>
    <w:p w:rsidR="00000000" w:rsidDel="00000000" w:rsidP="00000000" w:rsidRDefault="00000000" w:rsidRPr="00000000" w14:paraId="0000000A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(1 Regular or 2 Mini)-$7</w:t>
      </w:r>
    </w:p>
    <w:p w:rsidR="00000000" w:rsidDel="00000000" w:rsidP="00000000" w:rsidRDefault="00000000" w:rsidRPr="00000000" w14:paraId="0000000B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*Meat &amp; Cheese Wraps W/Lettuce &amp; Tomato</w:t>
      </w:r>
    </w:p>
    <w:p w:rsidR="00000000" w:rsidDel="00000000" w:rsidP="00000000" w:rsidRDefault="00000000" w:rsidRPr="00000000" w14:paraId="0000000C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(Mayo &amp; Mustard)-$6</w:t>
      </w:r>
    </w:p>
    <w:p w:rsidR="00000000" w:rsidDel="00000000" w:rsidP="00000000" w:rsidRDefault="00000000" w:rsidRPr="00000000" w14:paraId="0000000D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*Meat &amp; Cheese Platter-$5</w:t>
      </w:r>
    </w:p>
    <w:p w:rsidR="00000000" w:rsidDel="00000000" w:rsidP="00000000" w:rsidRDefault="00000000" w:rsidRPr="00000000" w14:paraId="0000000E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(w/Bread Choice)-$6</w:t>
      </w:r>
    </w:p>
    <w:p w:rsidR="00000000" w:rsidDel="00000000" w:rsidP="00000000" w:rsidRDefault="00000000" w:rsidRPr="00000000" w14:paraId="0000000F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*Mini Baked Ham &amp; Cheese Sliders</w:t>
      </w:r>
    </w:p>
    <w:p w:rsidR="00000000" w:rsidDel="00000000" w:rsidP="00000000" w:rsidRDefault="00000000" w:rsidRPr="00000000" w14:paraId="00000010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(2 per person)-$5</w:t>
      </w:r>
    </w:p>
    <w:p w:rsidR="00000000" w:rsidDel="00000000" w:rsidP="00000000" w:rsidRDefault="00000000" w:rsidRPr="00000000" w14:paraId="00000011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*Pulled Pork Sandwich w/BBQ-$5</w:t>
      </w:r>
    </w:p>
    <w:p w:rsidR="00000000" w:rsidDel="00000000" w:rsidP="00000000" w:rsidRDefault="00000000" w:rsidRPr="00000000" w14:paraId="00000012">
      <w:pPr>
        <w:pageBreakBefore w:val="0"/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*Charcuterie-Per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Lobster" w:cs="Lobster" w:eastAsia="Lobster" w:hAnsi="Lobs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Side Items: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Lobster" w:cs="Lobster" w:eastAsia="Lobster" w:hAnsi="Lobster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*Baked Mac &amp; Cheese-$3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*Signature Cheesy Potatoes-$3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*Baked Beans-$2.50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Lobster" w:cs="Lobster" w:eastAsia="Lobster" w:hAnsi="Lobs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Lobster" w:cs="Lobster" w:eastAsia="Lobster" w:hAnsi="Lobst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obster" w:cs="Lobster" w:eastAsia="Lobster" w:hAnsi="Lobster"/>
          <w:b w:val="1"/>
          <w:sz w:val="28"/>
          <w:szCs w:val="28"/>
          <w:u w:val="single"/>
          <w:rtl w:val="0"/>
        </w:rPr>
        <w:t xml:space="preserve">Salad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*Signature Pasta Salad-$3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*Fruit Salad or Platter-$3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*Veggie Tray w/Dip-$3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*Potato or Macaroni Salad-$2.50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*Cole Slaw-$2,50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*Garden or Italian Salad-$2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*Fruit Skewers-$2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Pinwheels: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(2 per person)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*Buffalo Chicken-$3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*Million Dollar-$3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*Zesty Ham-$3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*Greek Salad-$2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*Zesty Ranch-$2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Appetizers: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*Spinach Dip w/Hawaiian Bread-$3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*Vegetable Pizza Squares-$3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*Cowboy Caviar w/Chips-$3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*Maple Mustard Sausage Bites-$2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*Sausage Pineapple Skewers-$2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*Salsa w/Chips-$2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*Cheeseball w/Crackers-$2</w:t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*Caprese Skewers-$2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*Tea Sandwiches(2 per person)-$3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*Everything Bagel Cucumber Bites(2 per person)-$1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*Variety Chips/Pretzels-$1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0" w:firstLine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0" w:firstLine="0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Sweet Treats:</w:t>
      </w:r>
    </w:p>
    <w:p w:rsidR="00000000" w:rsidDel="00000000" w:rsidP="00000000" w:rsidRDefault="00000000" w:rsidRPr="00000000" w14:paraId="00000041">
      <w:pPr>
        <w:pageBreakBefore w:val="0"/>
        <w:ind w:left="720" w:firstLine="0"/>
        <w:rPr>
          <w:rFonts w:ascii="Lobster" w:cs="Lobster" w:eastAsia="Lobster" w:hAnsi="Lobst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*Gourmet Cupcakes-$3</w:t>
      </w:r>
    </w:p>
    <w:p w:rsidR="00000000" w:rsidDel="00000000" w:rsidP="00000000" w:rsidRDefault="00000000" w:rsidRPr="00000000" w14:paraId="00000043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*Mini Fruit Pizzas-$3</w:t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*Cake Pops-$3</w:t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*Cupcakes-$2</w:t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*Sheet Cake-$2</w:t>
      </w:r>
    </w:p>
    <w:p w:rsidR="00000000" w:rsidDel="00000000" w:rsidP="00000000" w:rsidRDefault="00000000" w:rsidRPr="00000000" w14:paraId="00000047">
      <w:pPr>
        <w:pageBreakBefore w:val="0"/>
        <w:ind w:left="0" w:firstLine="0"/>
        <w:rPr>
          <w:rFonts w:ascii="Lobster" w:cs="Lobster" w:eastAsia="Lobster" w:hAnsi="Lobster"/>
          <w:b w:val="1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*Cookies(2 per person)-$1.50</w:t>
      </w:r>
      <w:r w:rsidDel="00000000" w:rsidR="00000000" w:rsidRPr="00000000">
        <w:rPr>
          <w:rFonts w:ascii="Lobster" w:cs="Lobster" w:eastAsia="Lobster" w:hAnsi="Lobster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pageBreakBefore w:val="0"/>
        <w:ind w:left="0" w:firstLine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*Cheesecake Bites-$1</w:t>
      </w:r>
    </w:p>
    <w:p w:rsidR="00000000" w:rsidDel="00000000" w:rsidP="00000000" w:rsidRDefault="00000000" w:rsidRPr="00000000" w14:paraId="00000049">
      <w:pPr>
        <w:pageBreakBefore w:val="0"/>
        <w:ind w:left="0" w:firstLine="0"/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rtl w:val="0"/>
        </w:rPr>
        <w:t xml:space="preserve">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720" w:firstLine="0"/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4B">
      <w:pPr>
        <w:pageBreakBefore w:val="0"/>
        <w:ind w:left="720" w:firstLine="0"/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4C">
      <w:pPr>
        <w:pageBreakBefore w:val="0"/>
        <w:ind w:firstLine="720"/>
        <w:rPr>
          <w:rFonts w:ascii="Lobster" w:cs="Lobster" w:eastAsia="Lobster" w:hAnsi="Lobster"/>
          <w:b w:val="1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rPr>
          <w:rFonts w:ascii="Lobster" w:cs="Lobster" w:eastAsia="Lobster" w:hAnsi="Lobs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Lobster" w:cs="Lobster" w:eastAsia="Lobster" w:hAnsi="Lobs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